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da-DK"/>
          <w14:textFill>
            <w14:solidFill>
              <w14:srgbClr w14:val="212529"/>
            </w14:solidFill>
          </w14:textFill>
        </w:rPr>
        <w:t>Sifting Litter Box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Using the traditional scooping method to clean litter boxes takes time, effort, and wastes litter. With 1/8 of the market being new pet parents, consumers are willing to look for a change that makes this process easier. By using gravity to sift through litter, parents can use a simpler, more efficient process to clean their litter box that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as easy as 1-2-3, A-B-C.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